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1358" w14:textId="77777777" w:rsidR="00B1486F" w:rsidRPr="0050113C" w:rsidRDefault="00000000">
      <w:pPr>
        <w:widowControl/>
        <w:spacing w:line="520" w:lineRule="atLeast"/>
        <w:rPr>
          <w:rFonts w:eastAsia="黑体" w:cs="Times New Roman"/>
          <w:color w:val="000000"/>
          <w:spacing w:val="10"/>
          <w:kern w:val="0"/>
          <w:sz w:val="28"/>
          <w:szCs w:val="28"/>
        </w:rPr>
      </w:pPr>
      <w:r w:rsidRPr="0050113C">
        <w:rPr>
          <w:rFonts w:eastAsia="黑体" w:cs="Times New Roman"/>
          <w:color w:val="000000"/>
          <w:spacing w:val="10"/>
          <w:kern w:val="0"/>
          <w:sz w:val="28"/>
          <w:szCs w:val="28"/>
        </w:rPr>
        <w:t>附件</w:t>
      </w:r>
      <w:r w:rsidRPr="0050113C">
        <w:rPr>
          <w:rFonts w:eastAsia="黑体" w:cs="Times New Roman"/>
          <w:color w:val="000000"/>
          <w:spacing w:val="10"/>
          <w:kern w:val="0"/>
          <w:sz w:val="28"/>
          <w:szCs w:val="28"/>
        </w:rPr>
        <w:t>1</w:t>
      </w:r>
    </w:p>
    <w:p w14:paraId="35A3AE99" w14:textId="77777777" w:rsidR="00B1486F" w:rsidRPr="0050113C" w:rsidRDefault="00000000">
      <w:pPr>
        <w:widowControl/>
        <w:spacing w:line="760" w:lineRule="exact"/>
        <w:jc w:val="center"/>
        <w:rPr>
          <w:rFonts w:eastAsia="方正小标宋简体" w:cs="Times New Roman"/>
          <w:color w:val="000000"/>
          <w:spacing w:val="10"/>
          <w:kern w:val="0"/>
          <w:sz w:val="44"/>
          <w:szCs w:val="44"/>
        </w:rPr>
      </w:pPr>
      <w:r w:rsidRPr="0050113C">
        <w:rPr>
          <w:rFonts w:eastAsia="方正小标宋简体" w:cs="Times New Roman"/>
          <w:bCs/>
          <w:color w:val="000000"/>
          <w:spacing w:val="10"/>
          <w:kern w:val="0"/>
          <w:sz w:val="44"/>
          <w:szCs w:val="44"/>
        </w:rPr>
        <w:t>2026</w:t>
      </w:r>
      <w:r w:rsidRPr="0050113C">
        <w:rPr>
          <w:rFonts w:eastAsia="方正小标宋简体" w:cs="Times New Roman"/>
          <w:bCs/>
          <w:color w:val="000000"/>
          <w:spacing w:val="10"/>
          <w:kern w:val="0"/>
          <w:sz w:val="44"/>
          <w:szCs w:val="44"/>
        </w:rPr>
        <w:t>年警犬技术培训班参训证明</w:t>
      </w:r>
    </w:p>
    <w:p w14:paraId="2DFDAACA" w14:textId="77777777" w:rsidR="00B1486F" w:rsidRPr="0050113C" w:rsidRDefault="00B1486F">
      <w:pPr>
        <w:widowControl/>
        <w:spacing w:line="520" w:lineRule="atLeast"/>
        <w:jc w:val="left"/>
        <w:rPr>
          <w:rFonts w:cs="Times New Roman"/>
          <w:color w:val="000000"/>
          <w:kern w:val="0"/>
          <w:szCs w:val="32"/>
        </w:rPr>
      </w:pPr>
    </w:p>
    <w:p w14:paraId="57C23B02" w14:textId="77777777" w:rsidR="00B1486F" w:rsidRPr="0050113C" w:rsidRDefault="00000000">
      <w:pPr>
        <w:widowControl/>
        <w:spacing w:line="520" w:lineRule="atLeast"/>
        <w:jc w:val="left"/>
        <w:rPr>
          <w:rFonts w:cs="Times New Roman"/>
          <w:color w:val="000000"/>
          <w:kern w:val="0"/>
          <w:szCs w:val="32"/>
        </w:rPr>
      </w:pPr>
      <w:r w:rsidRPr="0050113C">
        <w:rPr>
          <w:rFonts w:cs="Times New Roman"/>
          <w:color w:val="000000"/>
          <w:kern w:val="0"/>
          <w:szCs w:val="32"/>
        </w:rPr>
        <w:t>公安部南昌警犬基地：</w:t>
      </w:r>
    </w:p>
    <w:p w14:paraId="0850E812" w14:textId="77777777" w:rsidR="00B1486F" w:rsidRPr="0050113C" w:rsidRDefault="00000000">
      <w:pPr>
        <w:widowControl/>
        <w:spacing w:line="520" w:lineRule="atLeast"/>
        <w:ind w:firstLineChars="196" w:firstLine="619"/>
        <w:jc w:val="left"/>
        <w:rPr>
          <w:rFonts w:cs="Times New Roman"/>
          <w:color w:val="000000"/>
          <w:kern w:val="0"/>
          <w:szCs w:val="32"/>
        </w:rPr>
      </w:pPr>
      <w:r w:rsidRPr="0050113C">
        <w:rPr>
          <w:rFonts w:cs="Times New Roman"/>
          <w:color w:val="000000"/>
          <w:kern w:val="0"/>
          <w:szCs w:val="32"/>
        </w:rPr>
        <w:t>兹有我单位人员（详情见附表），前往贵单位参加警犬技术专业培训，经我单位审查，政审合格，身体健康，无基础性疾病，适合从事警犬训练工作。</w:t>
      </w:r>
    </w:p>
    <w:p w14:paraId="30972167" w14:textId="77777777" w:rsidR="00B1486F" w:rsidRPr="0050113C" w:rsidRDefault="00000000">
      <w:pPr>
        <w:widowControl/>
        <w:spacing w:line="520" w:lineRule="atLeast"/>
        <w:ind w:firstLineChars="200" w:firstLine="632"/>
        <w:jc w:val="left"/>
        <w:rPr>
          <w:rFonts w:cs="Times New Roman"/>
          <w:color w:val="000000"/>
          <w:kern w:val="0"/>
          <w:szCs w:val="32"/>
        </w:rPr>
      </w:pPr>
      <w:r w:rsidRPr="0050113C">
        <w:rPr>
          <w:rFonts w:cs="Times New Roman"/>
          <w:color w:val="000000"/>
          <w:kern w:val="0"/>
          <w:szCs w:val="32"/>
        </w:rPr>
        <w:t>培训期间，如发生违法违规情况造成不良后果，以及在正常的学习、训练和生活中造成意外伤亡等情况，均由我单位或相关当事人承担相关民事责任。</w:t>
      </w:r>
    </w:p>
    <w:p w14:paraId="74578740" w14:textId="77777777" w:rsidR="00B1486F" w:rsidRPr="0050113C" w:rsidRDefault="00000000">
      <w:pPr>
        <w:widowControl/>
        <w:spacing w:line="520" w:lineRule="atLeast"/>
        <w:ind w:firstLineChars="200" w:firstLine="632"/>
        <w:jc w:val="left"/>
        <w:rPr>
          <w:rFonts w:cs="Times New Roman"/>
          <w:color w:val="000000"/>
          <w:kern w:val="0"/>
          <w:szCs w:val="32"/>
        </w:rPr>
      </w:pPr>
      <w:r w:rsidRPr="0050113C">
        <w:rPr>
          <w:rFonts w:cs="Times New Roman"/>
          <w:color w:val="000000"/>
          <w:kern w:val="0"/>
          <w:szCs w:val="32"/>
        </w:rPr>
        <w:t>特此证明。</w:t>
      </w:r>
    </w:p>
    <w:p w14:paraId="50D9EE8E" w14:textId="77777777" w:rsidR="00B1486F" w:rsidRPr="0050113C" w:rsidRDefault="00000000">
      <w:pPr>
        <w:widowControl/>
        <w:spacing w:line="520" w:lineRule="atLeast"/>
        <w:ind w:firstLineChars="1800" w:firstLine="5685"/>
        <w:jc w:val="left"/>
        <w:rPr>
          <w:rFonts w:cs="Times New Roman"/>
          <w:color w:val="000000"/>
          <w:kern w:val="0"/>
          <w:szCs w:val="32"/>
        </w:rPr>
      </w:pPr>
      <w:r w:rsidRPr="0050113C">
        <w:rPr>
          <w:rFonts w:cs="Times New Roman"/>
          <w:color w:val="000000"/>
          <w:kern w:val="0"/>
          <w:szCs w:val="32"/>
        </w:rPr>
        <w:t>单位公章</w:t>
      </w:r>
    </w:p>
    <w:p w14:paraId="770CA62E" w14:textId="77777777" w:rsidR="00B1486F" w:rsidRPr="0050113C" w:rsidRDefault="00000000">
      <w:pPr>
        <w:widowControl/>
        <w:spacing w:line="520" w:lineRule="atLeast"/>
        <w:ind w:firstLineChars="1779" w:firstLine="5619"/>
        <w:jc w:val="left"/>
        <w:rPr>
          <w:rFonts w:cs="Times New Roman"/>
          <w:color w:val="000000"/>
          <w:kern w:val="0"/>
          <w:szCs w:val="32"/>
        </w:rPr>
      </w:pPr>
      <w:r w:rsidRPr="0050113C">
        <w:rPr>
          <w:rFonts w:cs="Times New Roman"/>
          <w:color w:val="000000"/>
          <w:kern w:val="0"/>
          <w:szCs w:val="32"/>
        </w:rPr>
        <w:t>年</w:t>
      </w:r>
      <w:r w:rsidRPr="0050113C">
        <w:rPr>
          <w:rFonts w:cs="Times New Roman"/>
          <w:color w:val="000000"/>
          <w:kern w:val="0"/>
          <w:szCs w:val="32"/>
        </w:rPr>
        <w:t xml:space="preserve">  </w:t>
      </w:r>
      <w:r w:rsidRPr="0050113C">
        <w:rPr>
          <w:rFonts w:cs="Times New Roman"/>
          <w:color w:val="000000"/>
          <w:kern w:val="0"/>
          <w:szCs w:val="32"/>
        </w:rPr>
        <w:t>月</w:t>
      </w:r>
      <w:r w:rsidRPr="0050113C">
        <w:rPr>
          <w:rFonts w:cs="Times New Roman"/>
          <w:color w:val="000000"/>
          <w:kern w:val="0"/>
          <w:szCs w:val="32"/>
        </w:rPr>
        <w:t xml:space="preserve">  </w:t>
      </w:r>
      <w:r w:rsidRPr="0050113C">
        <w:rPr>
          <w:rFonts w:cs="Times New Roman"/>
          <w:color w:val="000000"/>
          <w:kern w:val="0"/>
          <w:szCs w:val="32"/>
        </w:rPr>
        <w:t>日</w:t>
      </w:r>
    </w:p>
    <w:p w14:paraId="4A38A5E1" w14:textId="77777777" w:rsidR="00B1486F" w:rsidRPr="0050113C" w:rsidRDefault="00000000">
      <w:pPr>
        <w:widowControl/>
        <w:spacing w:line="520" w:lineRule="atLeast"/>
        <w:jc w:val="left"/>
        <w:rPr>
          <w:rFonts w:cs="Times New Roman"/>
          <w:color w:val="000000"/>
          <w:spacing w:val="10"/>
          <w:kern w:val="0"/>
          <w:sz w:val="28"/>
          <w:szCs w:val="28"/>
        </w:rPr>
      </w:pPr>
      <w:r w:rsidRPr="0050113C">
        <w:rPr>
          <w:rFonts w:cs="Times New Roman"/>
          <w:color w:val="000000"/>
          <w:spacing w:val="10"/>
          <w:kern w:val="0"/>
          <w:sz w:val="28"/>
          <w:szCs w:val="28"/>
        </w:rPr>
        <w:t>附表：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850"/>
        <w:gridCol w:w="4870"/>
      </w:tblGrid>
      <w:tr w:rsidR="00B1486F" w:rsidRPr="0050113C" w14:paraId="1A1C78D7" w14:textId="77777777">
        <w:trPr>
          <w:jc w:val="center"/>
        </w:trPr>
        <w:tc>
          <w:tcPr>
            <w:tcW w:w="817" w:type="dxa"/>
            <w:vAlign w:val="center"/>
          </w:tcPr>
          <w:p w14:paraId="2A5F78DD" w14:textId="77777777" w:rsidR="00B1486F" w:rsidRPr="0050113C" w:rsidRDefault="00000000">
            <w:pPr>
              <w:widowControl/>
              <w:spacing w:line="520" w:lineRule="atLeast"/>
              <w:jc w:val="center"/>
              <w:rPr>
                <w:rFonts w:eastAsia="黑体" w:cs="Times New Roman"/>
                <w:color w:val="000000"/>
                <w:spacing w:val="10"/>
                <w:kern w:val="0"/>
                <w:sz w:val="24"/>
              </w:rPr>
            </w:pPr>
            <w:r w:rsidRPr="0050113C">
              <w:rPr>
                <w:rFonts w:eastAsia="黑体" w:cs="Times New Roman"/>
                <w:color w:val="000000"/>
                <w:spacing w:val="10"/>
                <w:kern w:val="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3F6A975D" w14:textId="77777777" w:rsidR="00B1486F" w:rsidRPr="0050113C" w:rsidRDefault="00000000">
            <w:pPr>
              <w:widowControl/>
              <w:spacing w:line="520" w:lineRule="atLeast"/>
              <w:jc w:val="center"/>
              <w:rPr>
                <w:rFonts w:eastAsia="黑体" w:cs="Times New Roman"/>
                <w:color w:val="000000"/>
                <w:spacing w:val="10"/>
                <w:kern w:val="0"/>
                <w:sz w:val="24"/>
              </w:rPr>
            </w:pPr>
            <w:r w:rsidRPr="0050113C">
              <w:rPr>
                <w:rFonts w:eastAsia="黑体" w:cs="Times New Roman"/>
                <w:color w:val="000000"/>
                <w:spacing w:val="10"/>
                <w:kern w:val="0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1B5DE276" w14:textId="77777777" w:rsidR="00B1486F" w:rsidRPr="0050113C" w:rsidRDefault="00000000">
            <w:pPr>
              <w:widowControl/>
              <w:spacing w:line="520" w:lineRule="atLeast"/>
              <w:jc w:val="center"/>
              <w:rPr>
                <w:rFonts w:eastAsia="黑体" w:cs="Times New Roman"/>
                <w:color w:val="000000"/>
                <w:spacing w:val="10"/>
                <w:kern w:val="0"/>
                <w:sz w:val="24"/>
              </w:rPr>
            </w:pPr>
            <w:r w:rsidRPr="0050113C">
              <w:rPr>
                <w:rFonts w:eastAsia="黑体" w:cs="Times New Roman"/>
                <w:color w:val="000000"/>
                <w:spacing w:val="10"/>
                <w:kern w:val="0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44A57035" w14:textId="77777777" w:rsidR="00B1486F" w:rsidRPr="0050113C" w:rsidRDefault="00000000">
            <w:pPr>
              <w:widowControl/>
              <w:spacing w:line="520" w:lineRule="atLeast"/>
              <w:jc w:val="center"/>
              <w:rPr>
                <w:rFonts w:eastAsia="黑体" w:cs="Times New Roman"/>
                <w:color w:val="000000"/>
                <w:spacing w:val="10"/>
                <w:kern w:val="0"/>
                <w:sz w:val="24"/>
              </w:rPr>
            </w:pPr>
            <w:r w:rsidRPr="0050113C">
              <w:rPr>
                <w:rFonts w:eastAsia="黑体" w:cs="Times New Roman"/>
                <w:color w:val="000000"/>
                <w:spacing w:val="10"/>
                <w:kern w:val="0"/>
                <w:sz w:val="24"/>
              </w:rPr>
              <w:t>身份</w:t>
            </w:r>
          </w:p>
        </w:tc>
        <w:tc>
          <w:tcPr>
            <w:tcW w:w="4870" w:type="dxa"/>
            <w:vAlign w:val="center"/>
          </w:tcPr>
          <w:p w14:paraId="18887978" w14:textId="77777777" w:rsidR="00B1486F" w:rsidRPr="0050113C" w:rsidRDefault="00000000">
            <w:pPr>
              <w:widowControl/>
              <w:spacing w:line="520" w:lineRule="atLeast"/>
              <w:jc w:val="center"/>
              <w:rPr>
                <w:rFonts w:eastAsia="黑体" w:cs="Times New Roman"/>
                <w:color w:val="000000"/>
                <w:spacing w:val="10"/>
                <w:kern w:val="0"/>
                <w:sz w:val="24"/>
              </w:rPr>
            </w:pPr>
            <w:r w:rsidRPr="0050113C">
              <w:rPr>
                <w:rFonts w:eastAsia="黑体" w:cs="Times New Roman"/>
                <w:color w:val="000000"/>
                <w:spacing w:val="10"/>
                <w:kern w:val="0"/>
                <w:sz w:val="24"/>
              </w:rPr>
              <w:t>身份证号</w:t>
            </w:r>
          </w:p>
        </w:tc>
      </w:tr>
      <w:tr w:rsidR="00B1486F" w:rsidRPr="0050113C" w14:paraId="25DBDE27" w14:textId="77777777">
        <w:trPr>
          <w:jc w:val="center"/>
        </w:trPr>
        <w:tc>
          <w:tcPr>
            <w:tcW w:w="817" w:type="dxa"/>
            <w:vAlign w:val="center"/>
          </w:tcPr>
          <w:p w14:paraId="7993963E" w14:textId="77777777" w:rsidR="00B1486F" w:rsidRPr="0050113C" w:rsidRDefault="00000000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  <w:r w:rsidRPr="0050113C">
              <w:rPr>
                <w:rFonts w:cs="Times New Roman"/>
                <w:color w:val="000000"/>
                <w:spacing w:val="10"/>
                <w:kern w:val="0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29903B64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5A645C1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CAC9939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5DB6D9E4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</w:tr>
      <w:tr w:rsidR="00B1486F" w:rsidRPr="0050113C" w14:paraId="43C1DFF9" w14:textId="77777777">
        <w:trPr>
          <w:jc w:val="center"/>
        </w:trPr>
        <w:tc>
          <w:tcPr>
            <w:tcW w:w="817" w:type="dxa"/>
            <w:vAlign w:val="center"/>
          </w:tcPr>
          <w:p w14:paraId="1464B435" w14:textId="77777777" w:rsidR="00B1486F" w:rsidRPr="0050113C" w:rsidRDefault="00000000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  <w:r w:rsidRPr="0050113C">
              <w:rPr>
                <w:rFonts w:cs="Times New Roman"/>
                <w:color w:val="000000"/>
                <w:spacing w:val="10"/>
                <w:kern w:val="0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14:paraId="53EA2787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DE989B7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D6ABBA0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66C0FEA6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</w:tr>
      <w:tr w:rsidR="00B1486F" w:rsidRPr="0050113C" w14:paraId="61E3F851" w14:textId="77777777">
        <w:trPr>
          <w:jc w:val="center"/>
        </w:trPr>
        <w:tc>
          <w:tcPr>
            <w:tcW w:w="817" w:type="dxa"/>
            <w:vAlign w:val="center"/>
          </w:tcPr>
          <w:p w14:paraId="7FB1651A" w14:textId="77777777" w:rsidR="00B1486F" w:rsidRPr="0050113C" w:rsidRDefault="00000000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  <w:r w:rsidRPr="0050113C">
              <w:rPr>
                <w:rFonts w:cs="Times New Roman"/>
                <w:color w:val="000000"/>
                <w:spacing w:val="10"/>
                <w:kern w:val="0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14:paraId="083683E2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2323BFF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743BF72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5B676A66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</w:tr>
      <w:tr w:rsidR="00B1486F" w:rsidRPr="0050113C" w14:paraId="40B6CD02" w14:textId="77777777">
        <w:trPr>
          <w:jc w:val="center"/>
        </w:trPr>
        <w:tc>
          <w:tcPr>
            <w:tcW w:w="817" w:type="dxa"/>
            <w:vAlign w:val="center"/>
          </w:tcPr>
          <w:p w14:paraId="338C00C4" w14:textId="77777777" w:rsidR="00B1486F" w:rsidRPr="0050113C" w:rsidRDefault="00000000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  <w:r w:rsidRPr="0050113C">
              <w:rPr>
                <w:rFonts w:cs="Times New Roman"/>
                <w:color w:val="000000"/>
                <w:spacing w:val="10"/>
                <w:kern w:val="0"/>
                <w:szCs w:val="32"/>
              </w:rPr>
              <w:t>…</w:t>
            </w:r>
          </w:p>
        </w:tc>
        <w:tc>
          <w:tcPr>
            <w:tcW w:w="1134" w:type="dxa"/>
            <w:vAlign w:val="center"/>
          </w:tcPr>
          <w:p w14:paraId="6093433E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95CF5BE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B5E30CB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  <w:tc>
          <w:tcPr>
            <w:tcW w:w="4870" w:type="dxa"/>
            <w:vAlign w:val="center"/>
          </w:tcPr>
          <w:p w14:paraId="0AD6FE2B" w14:textId="77777777" w:rsidR="00B1486F" w:rsidRPr="0050113C" w:rsidRDefault="00B1486F">
            <w:pPr>
              <w:widowControl/>
              <w:spacing w:line="520" w:lineRule="atLeast"/>
              <w:jc w:val="center"/>
              <w:rPr>
                <w:rFonts w:cs="Times New Roman"/>
                <w:color w:val="000000"/>
                <w:spacing w:val="10"/>
                <w:kern w:val="0"/>
                <w:szCs w:val="32"/>
              </w:rPr>
            </w:pPr>
          </w:p>
        </w:tc>
      </w:tr>
    </w:tbl>
    <w:p w14:paraId="42E9E74D" w14:textId="77777777" w:rsidR="00B1486F" w:rsidRPr="0050113C" w:rsidRDefault="00000000">
      <w:pPr>
        <w:rPr>
          <w:rFonts w:eastAsia="楷体" w:cs="Times New Roman"/>
          <w:color w:val="000000"/>
          <w:spacing w:val="10"/>
          <w:kern w:val="0"/>
          <w:sz w:val="21"/>
          <w:szCs w:val="21"/>
        </w:rPr>
      </w:pPr>
      <w:r w:rsidRPr="0050113C">
        <w:rPr>
          <w:rFonts w:eastAsia="楷体" w:cs="Times New Roman"/>
          <w:color w:val="000000"/>
          <w:spacing w:val="10"/>
          <w:kern w:val="0"/>
          <w:sz w:val="21"/>
          <w:szCs w:val="21"/>
        </w:rPr>
        <w:t>注：身份</w:t>
      </w:r>
      <w:proofErr w:type="gramStart"/>
      <w:r w:rsidRPr="0050113C">
        <w:rPr>
          <w:rFonts w:eastAsia="楷体" w:cs="Times New Roman"/>
          <w:color w:val="000000"/>
          <w:spacing w:val="10"/>
          <w:kern w:val="0"/>
          <w:sz w:val="21"/>
          <w:szCs w:val="21"/>
        </w:rPr>
        <w:t>栏根据</w:t>
      </w:r>
      <w:proofErr w:type="gramEnd"/>
      <w:r w:rsidRPr="0050113C">
        <w:rPr>
          <w:rFonts w:eastAsia="楷体" w:cs="Times New Roman"/>
          <w:color w:val="000000"/>
          <w:spacing w:val="10"/>
          <w:kern w:val="0"/>
          <w:sz w:val="21"/>
          <w:szCs w:val="21"/>
        </w:rPr>
        <w:t>个人情况填写民警、职工、协（辅）警。</w:t>
      </w:r>
    </w:p>
    <w:p w14:paraId="0F154F70" w14:textId="77777777" w:rsidR="00B1486F" w:rsidRPr="0050113C" w:rsidRDefault="00B1486F">
      <w:pPr>
        <w:rPr>
          <w:rFonts w:eastAsia="黑体" w:cs="Times New Roman"/>
          <w:szCs w:val="32"/>
        </w:rPr>
        <w:sectPr w:rsidR="00B1486F" w:rsidRPr="0050113C">
          <w:footerReference w:type="even" r:id="rId9"/>
          <w:footerReference w:type="default" r:id="rId10"/>
          <w:pgSz w:w="11906" w:h="16838"/>
          <w:pgMar w:top="2041" w:right="1531" w:bottom="2041" w:left="1531" w:header="851" w:footer="992" w:gutter="0"/>
          <w:cols w:space="425"/>
          <w:docGrid w:type="linesAndChars" w:linePitch="579" w:charSpace="-849"/>
        </w:sectPr>
      </w:pPr>
    </w:p>
    <w:p w14:paraId="15061873" w14:textId="77777777" w:rsidR="00B1486F" w:rsidRPr="0050113C" w:rsidRDefault="00000000">
      <w:pPr>
        <w:ind w:firstLineChars="150" w:firstLine="420"/>
        <w:rPr>
          <w:rFonts w:eastAsia="黑体" w:cs="Times New Roman"/>
          <w:b/>
          <w:sz w:val="28"/>
          <w:szCs w:val="28"/>
        </w:rPr>
      </w:pPr>
      <w:r w:rsidRPr="0050113C">
        <w:rPr>
          <w:rFonts w:eastAsia="黑体" w:cs="Times New Roman"/>
          <w:sz w:val="28"/>
          <w:szCs w:val="28"/>
        </w:rPr>
        <w:lastRenderedPageBreak/>
        <w:t>附件</w:t>
      </w:r>
      <w:r w:rsidRPr="0050113C">
        <w:rPr>
          <w:rFonts w:eastAsia="黑体" w:cs="Times New Roman"/>
          <w:sz w:val="28"/>
          <w:szCs w:val="28"/>
        </w:rPr>
        <w:t>2</w:t>
      </w:r>
    </w:p>
    <w:p w14:paraId="4C25F869" w14:textId="77777777" w:rsidR="00B1486F" w:rsidRPr="0050113C" w:rsidRDefault="00000000">
      <w:pPr>
        <w:spacing w:line="800" w:lineRule="exact"/>
        <w:jc w:val="center"/>
        <w:rPr>
          <w:rFonts w:eastAsia="方正小标宋简体" w:cs="Times New Roman"/>
          <w:bCs/>
          <w:sz w:val="44"/>
          <w:szCs w:val="44"/>
        </w:rPr>
      </w:pPr>
      <w:r w:rsidRPr="0050113C">
        <w:rPr>
          <w:rFonts w:eastAsia="方正小标宋简体" w:cs="Times New Roman"/>
          <w:bCs/>
          <w:sz w:val="44"/>
          <w:szCs w:val="44"/>
        </w:rPr>
        <w:t>2026</w:t>
      </w:r>
      <w:r w:rsidRPr="0050113C">
        <w:rPr>
          <w:rFonts w:eastAsia="方正小标宋简体" w:cs="Times New Roman"/>
          <w:bCs/>
          <w:sz w:val="44"/>
          <w:szCs w:val="44"/>
        </w:rPr>
        <w:t>年警犬技术培训班报名表</w:t>
      </w:r>
    </w:p>
    <w:p w14:paraId="08E50D53" w14:textId="77777777" w:rsidR="00B1486F" w:rsidRPr="0050113C" w:rsidRDefault="00000000">
      <w:pPr>
        <w:ind w:firstLineChars="150" w:firstLine="420"/>
        <w:rPr>
          <w:rFonts w:eastAsia="仿宋" w:cs="Times New Roman"/>
          <w:b/>
          <w:szCs w:val="32"/>
        </w:rPr>
      </w:pPr>
      <w:r w:rsidRPr="0050113C">
        <w:rPr>
          <w:rFonts w:eastAsia="仿宋" w:cs="Times New Roman"/>
          <w:sz w:val="28"/>
          <w:szCs w:val="28"/>
        </w:rPr>
        <w:t>填报单位及公章：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567"/>
        <w:gridCol w:w="521"/>
        <w:gridCol w:w="709"/>
        <w:gridCol w:w="851"/>
        <w:gridCol w:w="3164"/>
        <w:gridCol w:w="1808"/>
        <w:gridCol w:w="1985"/>
        <w:gridCol w:w="1406"/>
        <w:gridCol w:w="850"/>
        <w:gridCol w:w="709"/>
        <w:gridCol w:w="736"/>
      </w:tblGrid>
      <w:tr w:rsidR="00B1486F" w:rsidRPr="0050113C" w14:paraId="6930C186" w14:textId="77777777">
        <w:trPr>
          <w:trHeight w:val="36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25B7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姓</w:t>
            </w:r>
            <w:r w:rsidRPr="0050113C">
              <w:rPr>
                <w:rFonts w:eastAsia="黑体" w:cs="Times New Roman"/>
                <w:sz w:val="24"/>
              </w:rPr>
              <w:t xml:space="preserve"> </w:t>
            </w:r>
            <w:r w:rsidRPr="0050113C">
              <w:rPr>
                <w:rFonts w:eastAsia="黑体" w:cs="Times New Roman"/>
                <w:sz w:val="24"/>
              </w:rPr>
              <w:t>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1DF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性别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0426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F9B8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C508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政治面貌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FA89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工作单位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521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警号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907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联系电话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856D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培训专业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495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犬种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3A93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学员</w:t>
            </w:r>
          </w:p>
          <w:p w14:paraId="0A282CA5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鞋码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B98B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衣服</w:t>
            </w:r>
          </w:p>
          <w:p w14:paraId="72198CA7" w14:textId="77777777" w:rsidR="00B1486F" w:rsidRPr="0050113C" w:rsidRDefault="00000000">
            <w:pPr>
              <w:spacing w:line="400" w:lineRule="exact"/>
              <w:jc w:val="center"/>
              <w:rPr>
                <w:rFonts w:eastAsia="黑体" w:cs="Times New Roman"/>
                <w:sz w:val="24"/>
              </w:rPr>
            </w:pPr>
            <w:r w:rsidRPr="0050113C">
              <w:rPr>
                <w:rFonts w:eastAsia="黑体" w:cs="Times New Roman"/>
                <w:sz w:val="24"/>
              </w:rPr>
              <w:t>型号</w:t>
            </w:r>
          </w:p>
        </w:tc>
      </w:tr>
      <w:tr w:rsidR="00B1486F" w:rsidRPr="0050113C" w14:paraId="775EB39D" w14:textId="77777777">
        <w:trPr>
          <w:trHeight w:val="81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2871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B895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5A6C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B9F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EF91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529D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9EEA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8B29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790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F81B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3DBF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38C7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486F" w:rsidRPr="0050113C" w14:paraId="26835E78" w14:textId="77777777">
        <w:trPr>
          <w:trHeight w:val="81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B739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C86E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4DD1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303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3655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942D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F93F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0644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EF7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80C3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DD0B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C861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486F" w:rsidRPr="0050113C" w14:paraId="2A20FD48" w14:textId="77777777">
        <w:trPr>
          <w:trHeight w:val="81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C2A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B317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D0AD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39C0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31B4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9735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1D09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1273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DB16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837C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DCBC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A80A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486F" w:rsidRPr="0050113C" w14:paraId="16B3C905" w14:textId="77777777">
        <w:trPr>
          <w:trHeight w:val="81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C04C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DE17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A0F6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A602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AB90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D62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6BE5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9054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9DE1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83BA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46F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1194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486F" w:rsidRPr="0050113C" w14:paraId="36413C1C" w14:textId="77777777">
        <w:trPr>
          <w:trHeight w:val="81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9B14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DB4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7192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96E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5538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7FA2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4743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EA3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5F7D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D32C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F8DD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15D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B1486F" w:rsidRPr="0050113C" w14:paraId="1EC46303" w14:textId="77777777">
        <w:trPr>
          <w:trHeight w:val="81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E059" w14:textId="77777777" w:rsidR="00B1486F" w:rsidRPr="0050113C" w:rsidRDefault="00000000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50113C">
              <w:rPr>
                <w:rFonts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3B8F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7EA7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B50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751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40B0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5FE0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FCFC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2756" w14:textId="77777777" w:rsidR="00B1486F" w:rsidRPr="0050113C" w:rsidRDefault="00B1486F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FA15" w14:textId="77777777" w:rsidR="00B1486F" w:rsidRPr="0050113C" w:rsidRDefault="00B1486F">
            <w:pPr>
              <w:ind w:firstLineChars="98" w:firstLine="274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B88A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CD9E" w14:textId="77777777" w:rsidR="00B1486F" w:rsidRPr="0050113C" w:rsidRDefault="00B1486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485AE374" w14:textId="77777777" w:rsidR="00B1486F" w:rsidRPr="0050113C" w:rsidRDefault="00000000">
      <w:pPr>
        <w:tabs>
          <w:tab w:val="left" w:pos="6804"/>
          <w:tab w:val="left" w:pos="7797"/>
        </w:tabs>
        <w:ind w:firstLineChars="200" w:firstLine="420"/>
        <w:rPr>
          <w:rFonts w:eastAsia="楷体" w:cs="Times New Roman"/>
          <w:sz w:val="21"/>
          <w:szCs w:val="21"/>
        </w:rPr>
      </w:pPr>
      <w:r w:rsidRPr="0050113C">
        <w:rPr>
          <w:rFonts w:eastAsia="楷体" w:cs="Times New Roman"/>
          <w:sz w:val="21"/>
          <w:szCs w:val="21"/>
        </w:rPr>
        <w:t>注：</w:t>
      </w:r>
      <w:r w:rsidRPr="0050113C">
        <w:rPr>
          <w:rFonts w:eastAsia="楷体" w:cs="Times New Roman"/>
          <w:sz w:val="21"/>
          <w:szCs w:val="21"/>
        </w:rPr>
        <w:t>1</w:t>
      </w:r>
      <w:r w:rsidRPr="0050113C">
        <w:rPr>
          <w:rFonts w:eastAsia="楷体" w:cs="Times New Roman"/>
          <w:sz w:val="21"/>
          <w:szCs w:val="21"/>
        </w:rPr>
        <w:t>、政治面貌根据参训学员个人情况填中共党员、团员或群众；</w:t>
      </w:r>
      <w:r w:rsidRPr="0050113C">
        <w:rPr>
          <w:rFonts w:eastAsia="楷体" w:cs="Times New Roman"/>
          <w:sz w:val="21"/>
          <w:szCs w:val="21"/>
        </w:rPr>
        <w:t>2</w:t>
      </w:r>
      <w:r w:rsidRPr="0050113C">
        <w:rPr>
          <w:rFonts w:eastAsia="楷体" w:cs="Times New Roman"/>
          <w:sz w:val="21"/>
          <w:szCs w:val="21"/>
        </w:rPr>
        <w:t>、必须填写单位联系人及电话。</w:t>
      </w:r>
    </w:p>
    <w:p w14:paraId="68DCE0AF" w14:textId="77777777" w:rsidR="00B1486F" w:rsidRPr="0050113C" w:rsidRDefault="00000000">
      <w:pPr>
        <w:ind w:firstLineChars="150" w:firstLine="420"/>
        <w:rPr>
          <w:rFonts w:cs="Times New Roman"/>
        </w:rPr>
      </w:pPr>
      <w:r w:rsidRPr="0050113C">
        <w:rPr>
          <w:rFonts w:eastAsia="仿宋" w:cs="Times New Roman"/>
          <w:sz w:val="28"/>
          <w:szCs w:val="28"/>
        </w:rPr>
        <w:t>单位联系人：</w:t>
      </w:r>
      <w:r w:rsidRPr="0050113C">
        <w:rPr>
          <w:rFonts w:eastAsia="仿宋" w:cs="Times New Roman"/>
          <w:sz w:val="28"/>
          <w:szCs w:val="28"/>
        </w:rPr>
        <w:t xml:space="preserve">                                          </w:t>
      </w:r>
      <w:r w:rsidRPr="0050113C">
        <w:rPr>
          <w:rFonts w:eastAsia="仿宋" w:cs="Times New Roman"/>
          <w:sz w:val="28"/>
          <w:szCs w:val="28"/>
        </w:rPr>
        <w:t>电话：</w:t>
      </w:r>
    </w:p>
    <w:sectPr w:rsidR="00B1486F" w:rsidRPr="0050113C">
      <w:pgSz w:w="16838" w:h="11906" w:orient="landscape"/>
      <w:pgMar w:top="1134" w:right="720" w:bottom="720" w:left="720" w:header="851" w:footer="992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693F" w14:textId="77777777" w:rsidR="00003E0C" w:rsidRDefault="00003E0C">
      <w:r>
        <w:separator/>
      </w:r>
    </w:p>
  </w:endnote>
  <w:endnote w:type="continuationSeparator" w:id="0">
    <w:p w14:paraId="33EDF2D8" w14:textId="77777777" w:rsidR="00003E0C" w:rsidRDefault="0000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AA35193-622D-43E5-BEBC-3DB14662A97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9032EA5-7907-4E54-9766-6D4771FF2F1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01033C6-AD4C-4EA5-8B55-F126F0D3C09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054A70D-1B3D-47C2-B2BF-C68F5730BE3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7360F362-20B7-4F4A-9CCB-3B934F6387E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29236"/>
    </w:sdtPr>
    <w:sdtContent>
      <w:p w14:paraId="43FC68E7" w14:textId="77777777" w:rsidR="00B1486F" w:rsidRDefault="00000000">
        <w:pPr>
          <w:pStyle w:val="a5"/>
        </w:pPr>
        <w:r>
          <w:rPr>
            <w:rFonts w:ascii="宋体" w:eastAsia="宋体" w:hAnsi="宋体"/>
            <w:sz w:val="28"/>
            <w:szCs w:val="28"/>
          </w:rPr>
          <w:t>—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4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29235"/>
    </w:sdtPr>
    <w:sdtEndPr>
      <w:rPr>
        <w:rFonts w:ascii="宋体" w:eastAsia="宋体" w:hAnsi="宋体"/>
        <w:sz w:val="28"/>
        <w:szCs w:val="28"/>
      </w:rPr>
    </w:sdtEndPr>
    <w:sdtContent>
      <w:p w14:paraId="336EE58D" w14:textId="77777777" w:rsidR="00B1486F" w:rsidRDefault="00000000">
        <w:pPr>
          <w:pStyle w:val="a5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t>—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3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B909" w14:textId="77777777" w:rsidR="00003E0C" w:rsidRDefault="00003E0C">
      <w:r>
        <w:separator/>
      </w:r>
    </w:p>
  </w:footnote>
  <w:footnote w:type="continuationSeparator" w:id="0">
    <w:p w14:paraId="686795DF" w14:textId="77777777" w:rsidR="00003E0C" w:rsidRDefault="00003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71258A"/>
    <w:multiLevelType w:val="singleLevel"/>
    <w:tmpl w:val="DB71258A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F1D62600"/>
    <w:multiLevelType w:val="singleLevel"/>
    <w:tmpl w:val="F1D6260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89624128">
    <w:abstractNumId w:val="1"/>
  </w:num>
  <w:num w:numId="2" w16cid:durableId="126761245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82C"/>
    <w:rsid w:val="00003E0C"/>
    <w:rsid w:val="00061A6E"/>
    <w:rsid w:val="00072B88"/>
    <w:rsid w:val="000738C4"/>
    <w:rsid w:val="00153638"/>
    <w:rsid w:val="00165C1E"/>
    <w:rsid w:val="00261DE2"/>
    <w:rsid w:val="002638C7"/>
    <w:rsid w:val="002959AB"/>
    <w:rsid w:val="002B7923"/>
    <w:rsid w:val="002F0016"/>
    <w:rsid w:val="00385163"/>
    <w:rsid w:val="003D337F"/>
    <w:rsid w:val="004E171C"/>
    <w:rsid w:val="0050113C"/>
    <w:rsid w:val="005378B0"/>
    <w:rsid w:val="00552F33"/>
    <w:rsid w:val="0056424E"/>
    <w:rsid w:val="00576203"/>
    <w:rsid w:val="00615E77"/>
    <w:rsid w:val="00635D27"/>
    <w:rsid w:val="0064167A"/>
    <w:rsid w:val="00642568"/>
    <w:rsid w:val="00642F8A"/>
    <w:rsid w:val="006905D1"/>
    <w:rsid w:val="006A08BC"/>
    <w:rsid w:val="006F0C3E"/>
    <w:rsid w:val="00704534"/>
    <w:rsid w:val="00712BA5"/>
    <w:rsid w:val="007265BE"/>
    <w:rsid w:val="007268A3"/>
    <w:rsid w:val="00726D32"/>
    <w:rsid w:val="00734213"/>
    <w:rsid w:val="00756A06"/>
    <w:rsid w:val="007E23F1"/>
    <w:rsid w:val="00827D06"/>
    <w:rsid w:val="00877AF8"/>
    <w:rsid w:val="008927FD"/>
    <w:rsid w:val="00905F61"/>
    <w:rsid w:val="00907346"/>
    <w:rsid w:val="0095258C"/>
    <w:rsid w:val="009C0BAE"/>
    <w:rsid w:val="00A13EB8"/>
    <w:rsid w:val="00A779B5"/>
    <w:rsid w:val="00A93EE7"/>
    <w:rsid w:val="00AB0715"/>
    <w:rsid w:val="00B01A9F"/>
    <w:rsid w:val="00B1486F"/>
    <w:rsid w:val="00B27B24"/>
    <w:rsid w:val="00BC0F66"/>
    <w:rsid w:val="00C32B64"/>
    <w:rsid w:val="00C47223"/>
    <w:rsid w:val="00C67117"/>
    <w:rsid w:val="00C7582C"/>
    <w:rsid w:val="00CA4D00"/>
    <w:rsid w:val="00D1711C"/>
    <w:rsid w:val="00DB1C34"/>
    <w:rsid w:val="00DB3275"/>
    <w:rsid w:val="00DB5238"/>
    <w:rsid w:val="00DE425C"/>
    <w:rsid w:val="00E9291F"/>
    <w:rsid w:val="00EA34C0"/>
    <w:rsid w:val="00EB7823"/>
    <w:rsid w:val="00F004E0"/>
    <w:rsid w:val="00F677F4"/>
    <w:rsid w:val="00F90AA9"/>
    <w:rsid w:val="012850BD"/>
    <w:rsid w:val="01D36F80"/>
    <w:rsid w:val="03332CCD"/>
    <w:rsid w:val="0B0D5C7E"/>
    <w:rsid w:val="0F011A4B"/>
    <w:rsid w:val="118F714F"/>
    <w:rsid w:val="164F1CD4"/>
    <w:rsid w:val="179C077D"/>
    <w:rsid w:val="1BDB513B"/>
    <w:rsid w:val="1E910292"/>
    <w:rsid w:val="215A0C55"/>
    <w:rsid w:val="29D670C8"/>
    <w:rsid w:val="2C4727B3"/>
    <w:rsid w:val="2C99503A"/>
    <w:rsid w:val="2D991243"/>
    <w:rsid w:val="33322A19"/>
    <w:rsid w:val="34066336"/>
    <w:rsid w:val="38B15770"/>
    <w:rsid w:val="39AC6D97"/>
    <w:rsid w:val="39D0640B"/>
    <w:rsid w:val="3B7D1D54"/>
    <w:rsid w:val="3FBA1C87"/>
    <w:rsid w:val="42855A28"/>
    <w:rsid w:val="4372553F"/>
    <w:rsid w:val="46332884"/>
    <w:rsid w:val="530C4D79"/>
    <w:rsid w:val="54E76FC8"/>
    <w:rsid w:val="5980249E"/>
    <w:rsid w:val="5BDD70E3"/>
    <w:rsid w:val="60EA45AA"/>
    <w:rsid w:val="62EC0622"/>
    <w:rsid w:val="65254041"/>
    <w:rsid w:val="6DB85E1E"/>
    <w:rsid w:val="6DE34AE6"/>
    <w:rsid w:val="6EAA0CB3"/>
    <w:rsid w:val="6FEE26B4"/>
    <w:rsid w:val="75B70E68"/>
    <w:rsid w:val="77A53CC1"/>
    <w:rsid w:val="7D7B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B96505"/>
  <w15:docId w15:val="{42DC9423-7BD4-4D3A-935D-C852877F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8b36472c-050f-492b-9773-0b4e36309816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3A28E0A5</paraID>
      <start>0</start>
      <end>2</end>
      <status>unmodified</status>
      <modifiedWord/>
      <trackRevisions>false</trackRevisions>
    </reviewItem>
    <reviewItem>
      <errorID>dc24a049-c7ea-498c-bc67-3a74791179a1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3A510C87</paraID>
      <start>0</start>
      <end>2</end>
      <status>unmodified</status>
      <modifiedWord/>
      <trackRevisions>false</trackRevisions>
    </reviewItem>
    <reviewItem>
      <errorID>4cbf13db-31cc-4fff-940f-98d358269154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34A53B8D</paraID>
      <start>0</start>
      <end>2</end>
      <status>unmodified</status>
      <modifiedWord/>
      <trackRevisions>false</trackRevisions>
    </reviewItem>
    <reviewItem>
      <errorID>6c01d7ee-f530-41cb-9c84-e30f2225b9ab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6C9940E7</paraID>
      <start>0</start>
      <end>2</end>
      <status>unmodified</status>
      <modifiedWord/>
      <trackRevisions>false</trackRevisions>
    </reviewItem>
    <reviewItem>
      <errorID>35b47b97-6996-4339-80d3-e5e9401deaeb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743D6ADE</paraID>
      <start>0</start>
      <end>2</end>
      <status>unmodified</status>
      <modifiedWord/>
      <trackRevisions>false</trackRevisions>
    </reviewItem>
    <reviewItem>
      <errorID>6cb64ada-1583-4eb8-8517-73c9d1b3a832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54D15F44</paraID>
      <start>0</start>
      <end>2</end>
      <status>unmodified</status>
      <modifiedWord/>
      <trackRevisions>false</trackRevisions>
    </reviewItem>
    <reviewItem>
      <errorID>57d0930a-6d85-4951-a2fc-f7f374e40cec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7F409EFF</paraID>
      <start>0</start>
      <end>2</end>
      <status>unmodified</status>
      <modifiedWord/>
      <trackRevisions>false</trackRevisions>
    </reviewItem>
    <reviewItem>
      <errorID>936f6959-d0cf-46c8-af19-541feb9226f4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6D20A108</paraID>
      <start>0</start>
      <end>2</end>
      <status>unmodified</status>
      <modifiedWord/>
      <trackRevisions>false</trackRevisions>
    </reviewItem>
    <reviewItem>
      <errorID>66f3dcc5-da3f-4a8b-9978-4020a2ee13b9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17CEAE9D</paraID>
      <start>0</start>
      <end>2</end>
      <status>unmodified</status>
      <modifiedWord/>
      <trackRevisions>false</trackRevisions>
    </reviewItem>
    <reviewItem>
      <errorID>72457e6b-6581-4558-8e8d-de5bf5ee6dab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64963C2E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D793BD-958A-4643-9613-05FB99C554B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</dc:creator>
  <cp:lastModifiedBy>nima cao</cp:lastModifiedBy>
  <cp:revision>2</cp:revision>
  <cp:lastPrinted>2026-01-12T06:15:00Z</cp:lastPrinted>
  <dcterms:created xsi:type="dcterms:W3CDTF">2026-01-12T08:28:00Z</dcterms:created>
  <dcterms:modified xsi:type="dcterms:W3CDTF">2026-01-12T08:28:00Z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1E0BE2D59D664E3AB49C0B7D0347309B_13</vt:lpwstr>
  </property>
  <property fmtid="{D5CDD505-2E9C-101B-9397-08002B2CF9AE}" pid="4" name="KSOTemplateDocerSaveRecord">
    <vt:lpwstr>eyJoZGlkIjoiMDEyN2RmOWZjYzg0ZTU1ZDQ5YTFhYjQ1YTBiMTQ0ODUiLCJ1c2VySWQiOiI2MTI2NDExMTkifQ==</vt:lpwstr>
  </property>
</Properties>
</file>